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FD" w:rsidRPr="000942FB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2FB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0942FB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0942FB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835FD" w:rsidRPr="000942FB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942F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0942FB">
        <w:rPr>
          <w:rFonts w:ascii="Times New Roman" w:hAnsi="Times New Roman" w:cs="Times New Roman"/>
          <w:b/>
          <w:sz w:val="24"/>
          <w:szCs w:val="24"/>
        </w:rPr>
        <w:t xml:space="preserve"> 6-го класса МБОУ «ООШ с. </w:t>
      </w:r>
      <w:proofErr w:type="spellStart"/>
      <w:r w:rsidRPr="000942FB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0942FB">
        <w:rPr>
          <w:rFonts w:ascii="Times New Roman" w:hAnsi="Times New Roman" w:cs="Times New Roman"/>
          <w:b/>
          <w:sz w:val="24"/>
          <w:szCs w:val="24"/>
        </w:rPr>
        <w:t>»</w:t>
      </w:r>
    </w:p>
    <w:p w:rsidR="001835FD" w:rsidRPr="000942FB" w:rsidRDefault="00804588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12</w:t>
      </w:r>
      <w:r w:rsidR="001835FD" w:rsidRPr="000942FB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835FD" w:rsidRPr="000942FB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1835FD" w:rsidRPr="000942FB" w:rsidRDefault="001835FD" w:rsidP="001835F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835FD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1835FD" w:rsidP="000942F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835FD" w:rsidRPr="000942FB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804588" w:rsidP="0080458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1835FD"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1835FD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1835FD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Ф.А. Искандер «Тринадцатый подвиг Геракла». Смысл названия рассказа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Выполнить ТЗ № 1 на стр. 160</w:t>
            </w:r>
          </w:p>
        </w:tc>
      </w:tr>
      <w:tr w:rsidR="001835FD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1835FD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2A2EF1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EF1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5FD" w:rsidRPr="000942FB" w:rsidRDefault="002A2EF1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EF1">
              <w:rPr>
                <w:rFonts w:ascii="Times New Roman" w:hAnsi="Times New Roman" w:cs="Times New Roman"/>
                <w:sz w:val="24"/>
                <w:szCs w:val="24"/>
              </w:rPr>
              <w:t>§ 85. Упр. 527</w:t>
            </w:r>
          </w:p>
        </w:tc>
      </w:tr>
      <w:tr w:rsidR="005975B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5B3" w:rsidRPr="000942FB" w:rsidRDefault="005975B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5B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Действие умножения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75B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п.35, № 4.301(</w:t>
            </w:r>
            <w:proofErr w:type="spellStart"/>
            <w:proofErr w:type="gramStart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proofErr w:type="spellEnd"/>
            <w:proofErr w:type="gramEnd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), 4.302</w:t>
            </w:r>
          </w:p>
        </w:tc>
      </w:tr>
      <w:tr w:rsidR="00535728" w:rsidRPr="000942FB" w:rsidTr="00EC54F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728" w:rsidRPr="000942FB" w:rsidRDefault="00535728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</w:t>
            </w:r>
            <w:r w:rsidR="007B3044">
              <w:rPr>
                <w:rFonts w:ascii="Times New Roman" w:eastAsia="Times New Roman" w:hAnsi="Times New Roman" w:cs="Times New Roman"/>
                <w:sz w:val="24"/>
                <w:szCs w:val="24"/>
              </w:rPr>
              <w:t>ание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35728" w:rsidRPr="00616458" w:rsidRDefault="00535728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Как устроено общество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728" w:rsidRPr="00616458" w:rsidRDefault="00535728" w:rsidP="00371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16458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</w:tr>
      <w:tr w:rsidR="00535728" w:rsidRPr="000942FB" w:rsidTr="00EC54FF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728" w:rsidRPr="000942FB" w:rsidRDefault="00535728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535728" w:rsidRPr="0039507F" w:rsidRDefault="00535728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07F">
              <w:rPr>
                <w:rFonts w:ascii="Times New Roman" w:hAnsi="Times New Roman"/>
                <w:color w:val="000000"/>
              </w:rPr>
              <w:t xml:space="preserve">Новгородская республика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728" w:rsidRPr="0039507F" w:rsidRDefault="00535728" w:rsidP="00371B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9507F">
              <w:rPr>
                <w:rFonts w:ascii="Times New Roman" w:hAnsi="Times New Roman"/>
                <w:sz w:val="24"/>
                <w:szCs w:val="24"/>
              </w:rPr>
              <w:t>.16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7F8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517F8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r w:rsidR="00DF2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r w:rsidRPr="000517F8">
              <w:rPr>
                <w:rFonts w:ascii="Times New Roman" w:hAnsi="Times New Roman" w:cs="Times New Roman"/>
                <w:sz w:val="24"/>
                <w:szCs w:val="24"/>
              </w:rPr>
              <w:t xml:space="preserve"> «Атмосфера – воздушная оболочка Земли»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пройденные темы по разделу. Прочитать обобщение по теме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148 </w:t>
            </w:r>
          </w:p>
        </w:tc>
      </w:tr>
      <w:tr w:rsidR="00287033" w:rsidRPr="000942FB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</w:t>
            </w:r>
            <w:r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78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рактикум </w:t>
            </w:r>
            <w:r w:rsidRPr="00CD78AE">
              <w:rPr>
                <w:rFonts w:ascii="Times New Roman" w:hAnsi="Times New Roman" w:cs="Times New Roman"/>
                <w:sz w:val="24"/>
                <w:szCs w:val="24"/>
              </w:rPr>
              <w:t>«Наблюдение за ростом и развитием цветкового растения в комнатных условиях»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Сделать общий вывод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 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и записать в тетрадь</w:t>
            </w:r>
            <w:proofErr w:type="gramStart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овторить пройденные понятия и термины.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014E6C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4E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14E6C">
              <w:rPr>
                <w:rFonts w:ascii="Times New Roman" w:hAnsi="Times New Roman" w:cs="Times New Roman"/>
                <w:sz w:val="24"/>
                <w:szCs w:val="24"/>
              </w:rPr>
              <w:t>/Р Рассуждение (по упр. 529)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014E6C" w:rsidP="0059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Действие умножения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п.35, № 4.301(</w:t>
            </w:r>
            <w:proofErr w:type="spellStart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spellEnd"/>
            <w:proofErr w:type="gramEnd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), 4.303</w:t>
            </w:r>
          </w:p>
        </w:tc>
      </w:tr>
      <w:tr w:rsidR="00287033" w:rsidRPr="000942FB" w:rsidTr="00AC7EA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CF37F1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7F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 модуля 7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CF37F1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37F1">
              <w:rPr>
                <w:rFonts w:ascii="Times New Roman" w:hAnsi="Times New Roman"/>
                <w:color w:val="000000"/>
                <w:sz w:val="24"/>
                <w:szCs w:val="24"/>
              </w:rPr>
              <w:t>Модуль 7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Родина в стихотворениях Г.Тукая</w:t>
            </w:r>
            <w:proofErr w:type="gramEnd"/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DB7097" w:rsidRDefault="00287033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F3E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Кросс на 2 км и 3 км. Подводящие упражнения.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Default="00287033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№3</w:t>
            </w:r>
          </w:p>
          <w:p w:rsidR="00287033" w:rsidRPr="007D393F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</w:t>
            </w: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колен, 25р (м) 20</w:t>
            </w:r>
            <w:proofErr w:type="gram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р(</w:t>
            </w:r>
            <w:proofErr w:type="spellStart"/>
            <w:proofErr w:type="gram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287033" w:rsidRPr="007D393F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 поднимание прямых ног.24р (м) 19р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287033" w:rsidRPr="007D393F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39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7D393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скрещениями.-2х20р (м) 2х15(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). Вращение прямыми ногами – 12 раз.</w:t>
            </w:r>
          </w:p>
          <w:p w:rsidR="00287033" w:rsidRPr="007D393F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головой</w:t>
            </w:r>
            <w:proofErr w:type="gram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не касаясь локтями пола руки вверх прогнуться отрывая ноги и придти в и.п. -17р (м), 15р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287033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7D393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7D393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(часики) - 17р (м), 15р (</w:t>
            </w:r>
            <w:proofErr w:type="spellStart"/>
            <w:r w:rsidRPr="007D393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7D393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).</w:t>
            </w:r>
          </w:p>
        </w:tc>
      </w:tr>
      <w:tr w:rsidR="00287033" w:rsidRPr="000942FB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80458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</w:t>
            </w:r>
            <w:r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287033" w:rsidRPr="000942FB" w:rsidTr="00A7436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39507F" w:rsidRDefault="00287033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5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Повторительно-обобщающий урок по теме «Русь </w:t>
            </w:r>
            <w:proofErr w:type="gramStart"/>
            <w:r w:rsidRPr="003950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950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сер. XII- сер. XIII века»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39507F" w:rsidRDefault="00287033" w:rsidP="00320F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9507F">
              <w:rPr>
                <w:rFonts w:ascii="Times New Roman" w:hAnsi="Times New Roman"/>
                <w:sz w:val="24"/>
                <w:szCs w:val="24"/>
              </w:rPr>
              <w:t>.14-17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Действие деления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Default="0074430F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п.36, № 4.332, 4.333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B3044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044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B3044" w:rsidP="0059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044">
              <w:rPr>
                <w:rFonts w:ascii="Times New Roman" w:hAnsi="Times New Roman" w:cs="Times New Roman"/>
                <w:sz w:val="24"/>
                <w:szCs w:val="24"/>
              </w:rPr>
              <w:t>§ 87. Упр. 532</w:t>
            </w:r>
          </w:p>
        </w:tc>
      </w:tr>
      <w:tr w:rsidR="00287033" w:rsidRPr="000942FB" w:rsidTr="006F7A9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C84902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Домашнее  чтение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594C94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Стр.5  Часть 2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Metro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D26EEB" w:rsidRDefault="00287033" w:rsidP="00371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по ткани.</w:t>
            </w:r>
            <w:r w:rsidRPr="004E6B93">
              <w:rPr>
                <w:rFonts w:ascii="Times New Roman" w:hAnsi="Times New Roman"/>
                <w:sz w:val="24"/>
                <w:szCs w:val="24"/>
              </w:rPr>
              <w:t xml:space="preserve"> Вязание крючком. Виды вязальных </w:t>
            </w:r>
            <w:r w:rsidRPr="004E6B93">
              <w:rPr>
                <w:rFonts w:ascii="Times New Roman" w:hAnsi="Times New Roman"/>
                <w:sz w:val="24"/>
                <w:szCs w:val="24"/>
              </w:rPr>
              <w:lastRenderedPageBreak/>
              <w:t>петель.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D26EEB" w:rsidRDefault="00287033" w:rsidP="00371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 41 стр. 226-232, записать правила в тетради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Труд  (</w:t>
            </w:r>
            <w:proofErr w:type="spellStart"/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E907AD" w:rsidRDefault="00287033" w:rsidP="00E907A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07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Художественная обработка древесины в технике контурной резьбы.</w:t>
            </w:r>
            <w:r w:rsidRPr="00E90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Дизайн интерьера комнаты школьника.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E907AD" w:rsidRDefault="00287033" w:rsidP="00E907AD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907A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на стр. 226, 239</w:t>
            </w:r>
          </w:p>
        </w:tc>
      </w:tr>
      <w:tr w:rsidR="00287033" w:rsidRPr="000942FB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17</w:t>
            </w:r>
            <w:r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287033" w:rsidRPr="000942FB" w:rsidTr="003E2E8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ОДНКНР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616458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58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Творцы  российской  культуры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616458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6458">
              <w:rPr>
                <w:rFonts w:ascii="Times New Roman" w:hAnsi="Times New Roman"/>
                <w:color w:val="000000"/>
                <w:sz w:val="24"/>
                <w:szCs w:val="24"/>
              </w:rPr>
              <w:t>стр.124-125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B3044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044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B3044" w:rsidP="00594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044">
              <w:rPr>
                <w:rFonts w:ascii="Times New Roman" w:hAnsi="Times New Roman" w:cs="Times New Roman"/>
                <w:sz w:val="24"/>
                <w:szCs w:val="24"/>
              </w:rPr>
              <w:t>§ 87. Упр. 536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Действие деления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п.36, № 4.334, 4.335(</w:t>
            </w:r>
            <w:proofErr w:type="spellStart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7033" w:rsidRPr="000942FB" w:rsidTr="0055479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594C94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5BEF">
              <w:rPr>
                <w:rFonts w:ascii="Times New Roman" w:hAnsi="Times New Roman"/>
                <w:color w:val="000000"/>
                <w:sz w:val="24"/>
                <w:szCs w:val="24"/>
              </w:rPr>
              <w:t>Таковы  правила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87033" w:rsidRPr="007B5BEF" w:rsidRDefault="00287033" w:rsidP="00371BF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5BEF">
              <w:rPr>
                <w:rFonts w:ascii="Times New Roman" w:hAnsi="Times New Roman"/>
                <w:color w:val="000000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B5BEF">
              <w:rPr>
                <w:rFonts w:ascii="Times New Roman" w:hAnsi="Times New Roman"/>
                <w:color w:val="000000"/>
                <w:sz w:val="24"/>
                <w:szCs w:val="24"/>
              </w:rPr>
              <w:t>8   с.77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594C94" w:rsidRDefault="00287033" w:rsidP="00371BF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4C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033" w:rsidRPr="00594C94" w:rsidRDefault="00287033" w:rsidP="00594C94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94C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 рисунок, применяя правило линейной и воздушной перспективы.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Родина в стихотворениях К.Кулиева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7033" w:rsidRPr="000942FB" w:rsidRDefault="004D34D5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4D5"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287033" w:rsidRPr="000942FB" w:rsidTr="000942FB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80458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0942F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DF2018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018">
              <w:rPr>
                <w:rFonts w:ascii="Times New Roman" w:hAnsi="Times New Roman" w:cs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DF2018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2018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 w:rsidRPr="00DF2018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DF2018">
              <w:rPr>
                <w:rFonts w:ascii="Times New Roman" w:hAnsi="Times New Roman" w:cs="Times New Roman"/>
                <w:sz w:val="24"/>
                <w:szCs w:val="24"/>
              </w:rPr>
              <w:t xml:space="preserve"> 72-75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Действие деления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74430F" w:rsidP="00CA0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п.36, № 4.335 (</w:t>
            </w:r>
            <w:proofErr w:type="spellStart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д-з</w:t>
            </w:r>
            <w:proofErr w:type="spellEnd"/>
            <w:r w:rsidRPr="0074430F">
              <w:rPr>
                <w:rFonts w:ascii="Times New Roman" w:hAnsi="Times New Roman" w:cs="Times New Roman"/>
                <w:sz w:val="24"/>
                <w:szCs w:val="24"/>
              </w:rPr>
              <w:t>), 4.337(а)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3E63B6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B6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3E63B6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B6">
              <w:rPr>
                <w:rFonts w:ascii="Times New Roman" w:hAnsi="Times New Roman" w:cs="Times New Roman"/>
                <w:sz w:val="24"/>
                <w:szCs w:val="24"/>
              </w:rPr>
              <w:t>§ 88. Упр. 538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3E63B6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B6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3E63B6" w:rsidP="00094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3B6">
              <w:rPr>
                <w:rFonts w:ascii="Times New Roman" w:hAnsi="Times New Roman" w:cs="Times New Roman"/>
                <w:sz w:val="24"/>
                <w:szCs w:val="24"/>
              </w:rPr>
              <w:t>§ 88. Упр. 542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 и развитие растений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0690E" w:rsidRDefault="00287033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26-128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; ответить на вопросы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F8025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80256"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</w:tc>
      </w:tr>
      <w:tr w:rsidR="00287033" w:rsidRPr="000942FB" w:rsidTr="000942FB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0942FB" w:rsidRDefault="00287033" w:rsidP="000942F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2F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Pr="00DB7097" w:rsidRDefault="00287033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453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лыжах 1 км или 2 км. Эстафеты.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7033" w:rsidRDefault="00287033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Комплекс упражнений №1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Наклоны головы вперед назад вправо влево повороты головы вправо</w:t>
            </w:r>
            <w:r w:rsidRPr="00AD6236">
              <w:rPr>
                <w:rFonts w:ascii="Times New Roman" w:hAnsi="Times New Roman" w:cs="Times New Roman"/>
              </w:rPr>
              <w:t xml:space="preserve"> </w:t>
            </w:r>
            <w:r w:rsidRPr="00AD6236">
              <w:rPr>
                <w:rFonts w:ascii="Times New Roman" w:hAnsi="Times New Roman" w:cs="Times New Roman"/>
                <w:color w:val="000000"/>
                <w:spacing w:val="-7"/>
              </w:rPr>
              <w:t>влево.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Поднимание и опускание плеч отведение и сведение, круговые</w:t>
            </w:r>
            <w:r w:rsidRPr="00AD6236">
              <w:rPr>
                <w:rFonts w:ascii="Times New Roman" w:hAnsi="Times New Roman" w:cs="Times New Roman"/>
              </w:rPr>
              <w:t xml:space="preserve"> </w:t>
            </w: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движения плечами.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Упражнения с палкой. Палка за головой, на лопатках, сзади на</w:t>
            </w:r>
            <w:r w:rsidRPr="00AD6236">
              <w:rPr>
                <w:rFonts w:ascii="Times New Roman" w:hAnsi="Times New Roman" w:cs="Times New Roman"/>
              </w:rPr>
              <w:t xml:space="preserve"> </w:t>
            </w: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 xml:space="preserve">изгибах локтей. Внизу сзади на прямых руках - </w:t>
            </w:r>
            <w:proofErr w:type="spellStart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выкруты</w:t>
            </w:r>
            <w:proofErr w:type="spellEnd"/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>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Перекладывание, броски и ловля набивных мячей.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Наклоны и повороты туловища в различных положениях.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Мост из положения, лежа на спине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Лежа на спине, руки вперед к низу пальцы переплетены, продеть</w:t>
            </w:r>
            <w:r w:rsidRPr="00AD6236">
              <w:rPr>
                <w:rFonts w:ascii="Times New Roman" w:hAnsi="Times New Roman" w:cs="Times New Roman"/>
              </w:rPr>
              <w:t xml:space="preserve"> </w:t>
            </w: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правую (левую) ногу не касаясь «кольца», то же сидя, стоя.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Наклон, вперед касаясь лбом колен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Упражнения с удержанием груза на голове.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 xml:space="preserve">Полуприседания и приседания.   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 xml:space="preserve">Ходьба на носках, на пятках, с поджатыми пальцами, на наружных </w:t>
            </w:r>
            <w:r w:rsidRPr="00AD6236">
              <w:rPr>
                <w:rFonts w:ascii="Times New Roman" w:hAnsi="Times New Roman" w:cs="Times New Roman"/>
                <w:color w:val="000000"/>
                <w:spacing w:val="-3"/>
              </w:rPr>
              <w:t>сторонах стопы.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 xml:space="preserve">Ходьба вправо, влево по рейке гимнастический скамейки, по шесту, </w:t>
            </w: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 xml:space="preserve">канату,   гимнастической   палке   (свод   стопы   должен   обхватывать </w:t>
            </w:r>
            <w:r w:rsidRPr="00AD6236">
              <w:rPr>
                <w:rFonts w:ascii="Times New Roman" w:hAnsi="Times New Roman" w:cs="Times New Roman"/>
                <w:color w:val="000000"/>
                <w:spacing w:val="-6"/>
              </w:rPr>
              <w:t>предмет).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1"/>
              </w:rPr>
              <w:t xml:space="preserve">Захватывание перекладывание мелких предметов пальцами ног и </w:t>
            </w:r>
            <w:r w:rsidRPr="00AD6236">
              <w:rPr>
                <w:rFonts w:ascii="Times New Roman" w:hAnsi="Times New Roman" w:cs="Times New Roman"/>
                <w:color w:val="000000"/>
              </w:rPr>
              <w:t>сводами ступней.</w:t>
            </w:r>
          </w:p>
          <w:p w:rsidR="00287033" w:rsidRPr="00AD6236" w:rsidRDefault="00287033" w:rsidP="00287033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1"/>
              </w:rPr>
              <w:t xml:space="preserve">Перекатывание с пяток на носки и обратно, с носков на наружные </w:t>
            </w:r>
            <w:r w:rsidRPr="00AD6236">
              <w:rPr>
                <w:rFonts w:ascii="Times New Roman" w:hAnsi="Times New Roman" w:cs="Times New Roman"/>
                <w:color w:val="000000"/>
                <w:spacing w:val="-4"/>
              </w:rPr>
              <w:t>стороны стопы и пятки.</w:t>
            </w:r>
          </w:p>
          <w:p w:rsidR="00287033" w:rsidRDefault="00287033" w:rsidP="00DF201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t xml:space="preserve">Упражнения у стены (касаясь стены затылком, </w:t>
            </w:r>
            <w:r w:rsidRPr="00AD6236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плечами, ягодицами </w:t>
            </w:r>
            <w:r w:rsidRPr="00AD6236">
              <w:rPr>
                <w:rFonts w:ascii="Times New Roman" w:hAnsi="Times New Roman" w:cs="Times New Roman"/>
                <w:color w:val="000000"/>
                <w:spacing w:val="-5"/>
              </w:rPr>
              <w:t>и пятками).</w:t>
            </w:r>
          </w:p>
        </w:tc>
      </w:tr>
    </w:tbl>
    <w:p w:rsidR="001835FD" w:rsidRPr="000942FB" w:rsidRDefault="001835FD" w:rsidP="001835FD">
      <w:pPr>
        <w:rPr>
          <w:rFonts w:ascii="Times New Roman" w:hAnsi="Times New Roman" w:cs="Times New Roman"/>
          <w:sz w:val="24"/>
          <w:szCs w:val="24"/>
        </w:rPr>
      </w:pPr>
    </w:p>
    <w:p w:rsidR="00F05075" w:rsidRPr="000942FB" w:rsidRDefault="00F05075">
      <w:pPr>
        <w:rPr>
          <w:rFonts w:ascii="Times New Roman" w:hAnsi="Times New Roman" w:cs="Times New Roman"/>
          <w:sz w:val="24"/>
          <w:szCs w:val="24"/>
        </w:rPr>
      </w:pPr>
    </w:p>
    <w:sectPr w:rsidR="00F05075" w:rsidRPr="000942FB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51182"/>
    <w:multiLevelType w:val="singleLevel"/>
    <w:tmpl w:val="24FE767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1">
    <w:nsid w:val="53BF10DB"/>
    <w:multiLevelType w:val="singleLevel"/>
    <w:tmpl w:val="D4E6F644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0"/>
        <w:szCs w:val="20"/>
      </w:rPr>
    </w:lvl>
  </w:abstractNum>
  <w:abstractNum w:abstractNumId="2">
    <w:nsid w:val="57A51310"/>
    <w:multiLevelType w:val="singleLevel"/>
    <w:tmpl w:val="60C831CA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3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35FD"/>
    <w:rsid w:val="00014E6C"/>
    <w:rsid w:val="00041601"/>
    <w:rsid w:val="000942FB"/>
    <w:rsid w:val="001277AE"/>
    <w:rsid w:val="001835FD"/>
    <w:rsid w:val="001A6AEF"/>
    <w:rsid w:val="002406B0"/>
    <w:rsid w:val="00287033"/>
    <w:rsid w:val="00295C10"/>
    <w:rsid w:val="002A2EF1"/>
    <w:rsid w:val="00341FFA"/>
    <w:rsid w:val="003E63B6"/>
    <w:rsid w:val="004D34D5"/>
    <w:rsid w:val="00535728"/>
    <w:rsid w:val="00594C94"/>
    <w:rsid w:val="005975B3"/>
    <w:rsid w:val="0074430F"/>
    <w:rsid w:val="00777A27"/>
    <w:rsid w:val="007B3044"/>
    <w:rsid w:val="00804588"/>
    <w:rsid w:val="008119FD"/>
    <w:rsid w:val="00841BD4"/>
    <w:rsid w:val="00872036"/>
    <w:rsid w:val="00993A7B"/>
    <w:rsid w:val="009F072A"/>
    <w:rsid w:val="00A64450"/>
    <w:rsid w:val="00B23216"/>
    <w:rsid w:val="00BE0BBD"/>
    <w:rsid w:val="00C31456"/>
    <w:rsid w:val="00CA00FB"/>
    <w:rsid w:val="00CF1EB9"/>
    <w:rsid w:val="00DF2018"/>
    <w:rsid w:val="00E253F6"/>
    <w:rsid w:val="00E907AD"/>
    <w:rsid w:val="00F05075"/>
    <w:rsid w:val="00F13117"/>
    <w:rsid w:val="00F5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835FD"/>
  </w:style>
  <w:style w:type="paragraph" w:styleId="a4">
    <w:name w:val="No Spacing"/>
    <w:link w:val="a3"/>
    <w:uiPriority w:val="1"/>
    <w:qFormat/>
    <w:rsid w:val="001835FD"/>
    <w:pPr>
      <w:spacing w:after="0" w:line="240" w:lineRule="auto"/>
    </w:pPr>
  </w:style>
  <w:style w:type="table" w:styleId="a5">
    <w:name w:val="Table Grid"/>
    <w:basedOn w:val="a1"/>
    <w:uiPriority w:val="59"/>
    <w:rsid w:val="0018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21</cp:revision>
  <cp:lastPrinted>2025-03-11T21:43:00Z</cp:lastPrinted>
  <dcterms:created xsi:type="dcterms:W3CDTF">2025-03-05T00:02:00Z</dcterms:created>
  <dcterms:modified xsi:type="dcterms:W3CDTF">2025-04-03T22:14:00Z</dcterms:modified>
</cp:coreProperties>
</file>